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4FF" w14:textId="1ED70121" w:rsidR="00FA2F1D" w:rsidRDefault="00FA2F1D" w:rsidP="001716C1">
      <w:pPr>
        <w:jc w:val="center"/>
        <w:rPr>
          <w:rFonts w:ascii="Hiragino Kaku Gothic Std W8" w:eastAsia="Hiragino Kaku Gothic Std W8" w:hAnsi="Hiragino Kaku Gothic Std W8" w:cs="Calibri"/>
          <w:b/>
          <w:bCs/>
          <w:color w:val="000000"/>
          <w:sz w:val="32"/>
          <w:szCs w:val="32"/>
        </w:rPr>
      </w:pPr>
      <w:r w:rsidRPr="00FA2F1D">
        <w:rPr>
          <w:rFonts w:ascii="Hiragino Kaku Gothic Std W8" w:eastAsia="Hiragino Kaku Gothic Std W8" w:hAnsi="Hiragino Kaku Gothic Std W8" w:cs="Calibri"/>
          <w:b/>
          <w:bCs/>
          <w:color w:val="000000"/>
          <w:sz w:val="32"/>
          <w:szCs w:val="32"/>
        </w:rPr>
        <w:fldChar w:fldCharType="begin"/>
      </w:r>
      <w:r w:rsidRPr="00FA2F1D">
        <w:rPr>
          <w:rFonts w:ascii="Hiragino Kaku Gothic Std W8" w:eastAsia="Hiragino Kaku Gothic Std W8" w:hAnsi="Hiragino Kaku Gothic Std W8" w:cs="Calibri"/>
          <w:b/>
          <w:bCs/>
          <w:color w:val="000000"/>
          <w:sz w:val="32"/>
          <w:szCs w:val="32"/>
        </w:rPr>
        <w:instrText xml:space="preserve"> INCLUDEPICTURE "/var/folders/bw/_kpm01212zb0lmrgfv7l_c6w0000gn/T/com.microsoft.Word/WebArchiveCopyPasteTempFiles/cid2174108828*image001.png@01D803DF.E1B75B30" \* MERGEFORMATINET </w:instrText>
      </w:r>
      <w:r w:rsidRPr="00FA2F1D">
        <w:rPr>
          <w:rFonts w:ascii="Hiragino Kaku Gothic Std W8" w:eastAsia="Hiragino Kaku Gothic Std W8" w:hAnsi="Hiragino Kaku Gothic Std W8" w:cs="Calibri"/>
          <w:b/>
          <w:bCs/>
          <w:color w:val="000000"/>
          <w:sz w:val="32"/>
          <w:szCs w:val="32"/>
        </w:rPr>
        <w:fldChar w:fldCharType="separate"/>
      </w:r>
      <w:r w:rsidRPr="00FA2F1D">
        <w:rPr>
          <w:rFonts w:ascii="Hiragino Kaku Gothic Std W8" w:eastAsia="Hiragino Kaku Gothic Std W8" w:hAnsi="Hiragino Kaku Gothic Std W8" w:cs="Calibri"/>
          <w:b/>
          <w:bCs/>
          <w:noProof/>
          <w:color w:val="000000"/>
          <w:sz w:val="32"/>
          <w:szCs w:val="32"/>
        </w:rPr>
        <w:drawing>
          <wp:inline distT="0" distB="0" distL="0" distR="0" wp14:anchorId="09EFBC0A" wp14:editId="3CB14255">
            <wp:extent cx="3803015" cy="833066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7"/>
                    <a:stretch/>
                  </pic:blipFill>
                  <pic:spPr bwMode="auto">
                    <a:xfrm>
                      <a:off x="0" y="0"/>
                      <a:ext cx="4084042" cy="89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2F1D">
        <w:rPr>
          <w:rFonts w:ascii="Hiragino Kaku Gothic Std W8" w:eastAsia="Hiragino Kaku Gothic Std W8" w:hAnsi="Hiragino Kaku Gothic Std W8" w:cs="Calibri"/>
          <w:b/>
          <w:bCs/>
          <w:color w:val="000000"/>
          <w:sz w:val="32"/>
          <w:szCs w:val="32"/>
        </w:rPr>
        <w:fldChar w:fldCharType="end"/>
      </w:r>
    </w:p>
    <w:p w14:paraId="39531233" w14:textId="77777777" w:rsidR="00C60B45" w:rsidRPr="00C60B45" w:rsidRDefault="00C60B45" w:rsidP="00C60B45">
      <w:pPr>
        <w:jc w:val="center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2D539525" w14:textId="289179B8" w:rsidR="004F7E6D" w:rsidRPr="00C60B45" w:rsidRDefault="00FA2F1D" w:rsidP="004F7E6D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60B4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On behalf of </w:t>
      </w:r>
      <w:r w:rsidR="004116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CSA</w:t>
      </w:r>
      <w:r w:rsidR="00464E6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="009A0EF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New Jersey</w:t>
      </w:r>
    </w:p>
    <w:p w14:paraId="5075CE4A" w14:textId="5D3E70B7" w:rsidR="00FA2F1D" w:rsidRDefault="00FA2F1D" w:rsidP="004F7E6D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60B4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YOU’RE INVITED TO </w:t>
      </w:r>
      <w:r w:rsidR="00040F86" w:rsidRPr="00C60B4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FUTURECON</w:t>
      </w:r>
    </w:p>
    <w:p w14:paraId="3F771351" w14:textId="77777777" w:rsidR="001716C1" w:rsidRPr="001716C1" w:rsidRDefault="001716C1" w:rsidP="004F7E6D">
      <w:pPr>
        <w:jc w:val="center"/>
        <w:rPr>
          <w:rFonts w:ascii="Calibri" w:eastAsia="Times New Roman" w:hAnsi="Calibri" w:cs="Calibri"/>
          <w:b/>
          <w:bCs/>
          <w:color w:val="000000"/>
          <w:sz w:val="6"/>
          <w:szCs w:val="6"/>
        </w:rPr>
      </w:pPr>
    </w:p>
    <w:p w14:paraId="09155A5E" w14:textId="133879E7" w:rsidR="00856113" w:rsidRPr="00C60B45" w:rsidRDefault="00856113" w:rsidP="00C60B45">
      <w:pPr>
        <w:rPr>
          <w:rFonts w:ascii="Calibri" w:eastAsia="Times New Roman" w:hAnsi="Calibri" w:cs="Calibri"/>
          <w:b/>
          <w:bCs/>
          <w:color w:val="000000"/>
          <w:sz w:val="2"/>
          <w:szCs w:val="2"/>
        </w:rPr>
      </w:pPr>
    </w:p>
    <w:p w14:paraId="5277C932" w14:textId="3B64DEBC" w:rsidR="00FA2F1D" w:rsidRPr="00411644" w:rsidRDefault="00FA2F1D" w:rsidP="00FA2F1D">
      <w:pPr>
        <w:ind w:left="5760"/>
        <w:jc w:val="center"/>
        <w:rPr>
          <w:rFonts w:ascii="Calibri" w:eastAsia="Times New Roman" w:hAnsi="Calibri" w:cs="Calibri"/>
          <w:color w:val="000000"/>
          <w:sz w:val="2"/>
          <w:szCs w:val="2"/>
        </w:rPr>
      </w:pPr>
    </w:p>
    <w:p w14:paraId="419EC4F2" w14:textId="474EDB3F" w:rsidR="00B54738" w:rsidRDefault="00FA2F1D" w:rsidP="00FA2F1D">
      <w:pPr>
        <w:jc w:val="center"/>
        <w:rPr>
          <w:rFonts w:ascii="Calibri" w:eastAsia="Times New Roman" w:hAnsi="Calibri" w:cs="Calibri"/>
          <w:b/>
          <w:bCs/>
          <w:color w:val="DE4B4F"/>
          <w:sz w:val="40"/>
          <w:szCs w:val="40"/>
        </w:rPr>
      </w:pPr>
      <w:r w:rsidRPr="00FA2F1D">
        <w:rPr>
          <w:rFonts w:ascii="Calibri" w:eastAsia="Times New Roman" w:hAnsi="Calibri" w:cs="Calibri"/>
          <w:b/>
          <w:bCs/>
          <w:color w:val="DE4B4F"/>
          <w:sz w:val="40"/>
          <w:szCs w:val="40"/>
        </w:rPr>
        <w:t xml:space="preserve">FutureCon </w:t>
      </w:r>
      <w:r w:rsidR="009A0EFD">
        <w:rPr>
          <w:rFonts w:ascii="Calibri" w:eastAsia="Times New Roman" w:hAnsi="Calibri" w:cs="Calibri"/>
          <w:b/>
          <w:bCs/>
          <w:color w:val="DE4B4F"/>
          <w:sz w:val="40"/>
          <w:szCs w:val="40"/>
        </w:rPr>
        <w:t>Newark</w:t>
      </w:r>
      <w:r w:rsidRPr="00FA2F1D">
        <w:rPr>
          <w:rFonts w:ascii="Calibri" w:eastAsia="Times New Roman" w:hAnsi="Calibri" w:cs="Calibri"/>
          <w:b/>
          <w:bCs/>
          <w:color w:val="DE4B4F"/>
          <w:sz w:val="40"/>
          <w:szCs w:val="40"/>
        </w:rPr>
        <w:t xml:space="preserve"> </w:t>
      </w:r>
    </w:p>
    <w:p w14:paraId="586E549C" w14:textId="0CA55AF2" w:rsidR="00FA2F1D" w:rsidRPr="00FA2F1D" w:rsidRDefault="00FA2F1D" w:rsidP="00FA2F1D">
      <w:pPr>
        <w:jc w:val="center"/>
        <w:rPr>
          <w:rFonts w:ascii="Calibri" w:eastAsia="Times New Roman" w:hAnsi="Calibri" w:cs="Calibri"/>
          <w:color w:val="DE4B4F"/>
          <w:sz w:val="22"/>
          <w:szCs w:val="22"/>
        </w:rPr>
      </w:pPr>
      <w:r w:rsidRPr="00FA2F1D">
        <w:rPr>
          <w:rFonts w:ascii="Calibri" w:eastAsia="Times New Roman" w:hAnsi="Calibri" w:cs="Calibri"/>
          <w:b/>
          <w:bCs/>
          <w:color w:val="DE4B4F"/>
          <w:sz w:val="40"/>
          <w:szCs w:val="40"/>
        </w:rPr>
        <w:t xml:space="preserve">CyberSecurity </w:t>
      </w:r>
      <w:r w:rsidR="00B54738">
        <w:rPr>
          <w:rFonts w:ascii="Calibri" w:eastAsia="Times New Roman" w:hAnsi="Calibri" w:cs="Calibri"/>
          <w:b/>
          <w:bCs/>
          <w:color w:val="DE4B4F"/>
          <w:sz w:val="40"/>
          <w:szCs w:val="40"/>
        </w:rPr>
        <w:t>Conference</w:t>
      </w:r>
    </w:p>
    <w:p w14:paraId="33CA8266" w14:textId="50311281" w:rsidR="00FA2F1D" w:rsidRPr="001716C1" w:rsidRDefault="00C60B45" w:rsidP="00FA2F1D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</w:pPr>
      <w:r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Wednesday</w:t>
      </w:r>
      <w:r w:rsidR="00FA2F1D"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, </w:t>
      </w:r>
      <w:r w:rsidR="009A0EFD"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April</w:t>
      </w:r>
      <w:r w:rsidR="00FA2F1D"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="009A0EFD"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27</w:t>
      </w:r>
      <w:r w:rsidR="00FA2F1D"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vertAlign w:val="superscript"/>
        </w:rPr>
        <w:t>th</w:t>
      </w:r>
      <w:r w:rsidR="00FA2F1D"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, 2022 </w:t>
      </w:r>
    </w:p>
    <w:p w14:paraId="6915FBE7" w14:textId="1A78D2AE" w:rsidR="00FA2F1D" w:rsidRPr="001716C1" w:rsidRDefault="00FA2F1D" w:rsidP="00FA2F1D">
      <w:pPr>
        <w:jc w:val="center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IN PERSON @ </w:t>
      </w:r>
      <w:r w:rsidR="00C60B45"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The </w:t>
      </w:r>
      <w:r w:rsidR="009A0EFD"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Newark Marriott</w:t>
      </w:r>
      <w:r w:rsidR="00C60B45" w:rsidRPr="001716C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Airport</w:t>
      </w:r>
    </w:p>
    <w:p w14:paraId="0B6DBDEA" w14:textId="44C4DA4F" w:rsidR="00FA2F1D" w:rsidRPr="001716C1" w:rsidRDefault="00FA2F1D" w:rsidP="00FA2F1D">
      <w:pPr>
        <w:jc w:val="center"/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</w:rPr>
      </w:pPr>
      <w:r w:rsidRPr="001716C1">
        <w:rPr>
          <w:rFonts w:ascii="Calibri" w:eastAsia="Times New Roman" w:hAnsi="Calibri" w:cs="Calibri"/>
          <w:b/>
          <w:bCs/>
          <w:i/>
          <w:iCs/>
          <w:color w:val="000000" w:themeColor="text1"/>
          <w:sz w:val="26"/>
          <w:szCs w:val="26"/>
        </w:rPr>
        <w:t xml:space="preserve">Full Day </w:t>
      </w:r>
      <w:r w:rsidR="00B54738" w:rsidRPr="001716C1">
        <w:rPr>
          <w:rFonts w:ascii="Calibri" w:eastAsia="Times New Roman" w:hAnsi="Calibri" w:cs="Calibri"/>
          <w:b/>
          <w:bCs/>
          <w:i/>
          <w:iCs/>
          <w:color w:val="000000" w:themeColor="text1"/>
          <w:sz w:val="26"/>
          <w:szCs w:val="26"/>
        </w:rPr>
        <w:t>Event</w:t>
      </w:r>
      <w:r w:rsidR="00C60B45" w:rsidRPr="001716C1">
        <w:rPr>
          <w:rFonts w:ascii="Calibri" w:eastAsia="Times New Roman" w:hAnsi="Calibri" w:cs="Calibri"/>
          <w:b/>
          <w:bCs/>
          <w:i/>
          <w:iCs/>
          <w:color w:val="000000" w:themeColor="text1"/>
          <w:sz w:val="26"/>
          <w:szCs w:val="26"/>
        </w:rPr>
        <w:t xml:space="preserve"> | Earn CPE Credits</w:t>
      </w:r>
    </w:p>
    <w:p w14:paraId="0C1B6A31" w14:textId="27C1AD1D" w:rsidR="00FA2F1D" w:rsidRPr="001716C1" w:rsidRDefault="00FA2F1D" w:rsidP="00FA2F1D">
      <w:pPr>
        <w:ind w:left="720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2C5856A" w14:textId="1C30069A" w:rsidR="00FA2F1D" w:rsidRPr="00FA2F1D" w:rsidRDefault="00FA2F1D" w:rsidP="00FA2F1D">
      <w:pPr>
        <w:jc w:val="center"/>
        <w:rPr>
          <w:rFonts w:ascii="Calibri" w:eastAsia="Times New Roman" w:hAnsi="Calibri" w:cs="Calibri"/>
          <w:color w:val="DE4B4F"/>
          <w:sz w:val="22"/>
          <w:szCs w:val="22"/>
        </w:rPr>
      </w:pPr>
      <w:r w:rsidRPr="00FA2F1D">
        <w:rPr>
          <w:rFonts w:ascii="Calibri" w:eastAsia="Times New Roman" w:hAnsi="Calibri" w:cs="Calibri"/>
          <w:b/>
          <w:bCs/>
          <w:color w:val="DE4B4F"/>
          <w:sz w:val="32"/>
          <w:szCs w:val="32"/>
        </w:rPr>
        <w:t>Keynote Speaker</w:t>
      </w:r>
      <w:r w:rsidR="009A0EFD">
        <w:rPr>
          <w:rFonts w:ascii="Calibri" w:eastAsia="Times New Roman" w:hAnsi="Calibri" w:cs="Calibri"/>
          <w:b/>
          <w:bCs/>
          <w:color w:val="DE4B4F"/>
          <w:sz w:val="32"/>
          <w:szCs w:val="32"/>
        </w:rPr>
        <w:t xml:space="preserve"> -</w:t>
      </w:r>
      <w:r w:rsidR="00C60B45">
        <w:rPr>
          <w:rFonts w:ascii="Calibri" w:eastAsia="Times New Roman" w:hAnsi="Calibri" w:cs="Calibri"/>
          <w:b/>
          <w:bCs/>
          <w:color w:val="DE4B4F"/>
          <w:sz w:val="32"/>
          <w:szCs w:val="32"/>
        </w:rPr>
        <w:t xml:space="preserve"> </w:t>
      </w:r>
      <w:r w:rsidR="009A0EFD">
        <w:rPr>
          <w:rFonts w:ascii="Calibri" w:eastAsia="Times New Roman" w:hAnsi="Calibri" w:cs="Calibri"/>
          <w:b/>
          <w:bCs/>
          <w:color w:val="DE4B4F"/>
          <w:sz w:val="32"/>
          <w:szCs w:val="32"/>
        </w:rPr>
        <w:t>Michael Geraghty</w:t>
      </w:r>
    </w:p>
    <w:p w14:paraId="2BDBE0FF" w14:textId="6F2132A1" w:rsidR="00FA2F1D" w:rsidRDefault="009A0EFD" w:rsidP="00C60B45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</w:rPr>
        <w:t>Chief Information Security Officer | State of New Jersey</w:t>
      </w:r>
    </w:p>
    <w:p w14:paraId="7B0868AA" w14:textId="77777777" w:rsidR="00C60B45" w:rsidRPr="001716C1" w:rsidRDefault="00C60B45" w:rsidP="00C60B45">
      <w:pPr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2D535282" w14:textId="461659C0" w:rsidR="00FA2F1D" w:rsidRPr="00FA2F1D" w:rsidRDefault="00FA2F1D" w:rsidP="00FA2F1D">
      <w:pPr>
        <w:jc w:val="center"/>
        <w:rPr>
          <w:rFonts w:ascii="Calibri" w:eastAsia="Times New Roman" w:hAnsi="Calibri" w:cs="Calibri"/>
          <w:color w:val="DE4B4F"/>
          <w:sz w:val="22"/>
          <w:szCs w:val="22"/>
        </w:rPr>
      </w:pPr>
      <w:r w:rsidRPr="00FA2F1D">
        <w:rPr>
          <w:rFonts w:ascii="Calibri" w:eastAsia="Times New Roman" w:hAnsi="Calibri" w:cs="Calibri"/>
          <w:b/>
          <w:bCs/>
          <w:color w:val="DE4B4F"/>
          <w:sz w:val="32"/>
          <w:szCs w:val="32"/>
        </w:rPr>
        <w:t>CISO Panel</w:t>
      </w:r>
    </w:p>
    <w:p w14:paraId="2B1C5A15" w14:textId="2A1D0E22" w:rsidR="00FA2F1D" w:rsidRPr="0080494F" w:rsidRDefault="00FA2F1D" w:rsidP="00FA2F1D">
      <w:pPr>
        <w:jc w:val="center"/>
        <w:rPr>
          <w:rFonts w:ascii="Calibri" w:eastAsia="Times New Roman" w:hAnsi="Calibri" w:cs="Calibri"/>
          <w:color w:val="DE4B4F"/>
          <w:sz w:val="20"/>
          <w:szCs w:val="20"/>
        </w:rPr>
      </w:pPr>
      <w:r w:rsidRPr="0080494F">
        <w:rPr>
          <w:rFonts w:ascii="Calibri" w:eastAsia="Times New Roman" w:hAnsi="Calibri" w:cs="Calibri"/>
          <w:b/>
          <w:bCs/>
          <w:color w:val="DE4B4F"/>
        </w:rPr>
        <w:t>“Cyber</w:t>
      </w:r>
      <w:r w:rsidR="00C60B45">
        <w:rPr>
          <w:rFonts w:ascii="Calibri" w:eastAsia="Times New Roman" w:hAnsi="Calibri" w:cs="Calibri"/>
          <w:b/>
          <w:bCs/>
          <w:color w:val="DE4B4F"/>
        </w:rPr>
        <w:t>S</w:t>
      </w:r>
      <w:r w:rsidRPr="0080494F">
        <w:rPr>
          <w:rFonts w:ascii="Calibri" w:eastAsia="Times New Roman" w:hAnsi="Calibri" w:cs="Calibri"/>
          <w:b/>
          <w:bCs/>
          <w:color w:val="DE4B4F"/>
        </w:rPr>
        <w:t>ecurity Leaders and Experts on Current Cyberthreats and Practices”</w:t>
      </w:r>
    </w:p>
    <w:p w14:paraId="25B29546" w14:textId="5324F42E" w:rsidR="00C60B45" w:rsidRPr="001716C1" w:rsidRDefault="009A0EFD" w:rsidP="00C60B45">
      <w:pPr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Richard </w:t>
      </w:r>
      <w:proofErr w:type="spellStart"/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Cocchiara</w:t>
      </w:r>
      <w:proofErr w:type="spellEnd"/>
      <w:r w:rsidR="00C60B45"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–</w:t>
      </w:r>
      <w:r w:rsidR="00C60B45"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 </w:t>
      </w:r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Chief Innovation &amp; Security Officer | </w:t>
      </w:r>
      <w:proofErr w:type="spellStart"/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Cognitient</w:t>
      </w:r>
      <w:proofErr w:type="spellEnd"/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Corp.</w:t>
      </w:r>
    </w:p>
    <w:p w14:paraId="456A1E2D" w14:textId="1176A8ED" w:rsidR="006619B1" w:rsidRPr="001716C1" w:rsidRDefault="006619B1" w:rsidP="006619B1">
      <w:pPr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Anthony </w:t>
      </w:r>
      <w:proofErr w:type="spellStart"/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Scarola</w:t>
      </w:r>
      <w:proofErr w:type="spellEnd"/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– IT GRC, IT Change Management, BC/DR, </w:t>
      </w:r>
      <w:proofErr w:type="spellStart"/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vCISO</w:t>
      </w:r>
      <w:proofErr w:type="spellEnd"/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| Apple Bank</w:t>
      </w:r>
    </w:p>
    <w:p w14:paraId="776FE75E" w14:textId="346944CA" w:rsidR="0014277A" w:rsidRPr="001716C1" w:rsidRDefault="0014277A" w:rsidP="0014277A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Ayesha Prakash – Cyber Threat Intelligence &amp; Strategic Alliances Leader | CSFI &amp; KELA</w:t>
      </w:r>
    </w:p>
    <w:p w14:paraId="4F1569F5" w14:textId="76C179F0" w:rsidR="00C60B45" w:rsidRPr="001716C1" w:rsidRDefault="009A0EFD" w:rsidP="00C60B45">
      <w:pPr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Jeff </w:t>
      </w:r>
      <w:proofErr w:type="spellStart"/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Hudesman</w:t>
      </w:r>
      <w:proofErr w:type="spellEnd"/>
      <w:r w:rsidR="00C60B45"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–</w:t>
      </w:r>
      <w:r w:rsidR="00C60B45"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CISO</w:t>
      </w:r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| Pinwheel</w:t>
      </w:r>
    </w:p>
    <w:p w14:paraId="038EB972" w14:textId="168BE118" w:rsidR="00C60B45" w:rsidRPr="001716C1" w:rsidRDefault="009A0EFD" w:rsidP="00C60B45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Howard Israel</w:t>
      </w:r>
      <w:r w:rsidR="00C60B45"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="006619B1"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–</w:t>
      </w:r>
      <w:r w:rsidR="00C60B45"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 </w:t>
      </w:r>
      <w:proofErr w:type="spellStart"/>
      <w:r w:rsidR="006619B1"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>vCISO</w:t>
      </w:r>
      <w:proofErr w:type="spellEnd"/>
      <w:r w:rsidR="006619B1" w:rsidRPr="001716C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| Mandiant</w:t>
      </w:r>
    </w:p>
    <w:p w14:paraId="6E14A4EC" w14:textId="75DE9144" w:rsidR="00FA2F1D" w:rsidRPr="00FA2F1D" w:rsidRDefault="00FA2F1D" w:rsidP="00886A38">
      <w:pPr>
        <w:ind w:left="57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907F23D" w14:textId="2C18E038" w:rsidR="00FA2F1D" w:rsidRPr="00FA2F1D" w:rsidRDefault="00886A38" w:rsidP="00FA2F1D">
      <w:pPr>
        <w:jc w:val="center"/>
        <w:rPr>
          <w:rFonts w:ascii="Calibri" w:eastAsia="Times New Roman" w:hAnsi="Calibri" w:cs="Calibri"/>
          <w:color w:val="DE4B4F"/>
          <w:sz w:val="22"/>
          <w:szCs w:val="22"/>
        </w:rPr>
      </w:pPr>
      <w:hyperlink r:id="rId5" w:tooltip="https://urldefense.com/v3/__https:/futureconevents.com/events/dallas-tx-2022__;!!JA_k2roV-A!QkaM4TGyUMYgMH95vRePQH5mwXXw1cA0lpUE2GPLKsMwCaN2Bco-bDrVyGTI8k3oacQ$" w:history="1">
        <w:r w:rsidR="00FA2F1D" w:rsidRPr="00FA2F1D">
          <w:rPr>
            <w:rFonts w:ascii="Calibri" w:eastAsia="Times New Roman" w:hAnsi="Calibri" w:cs="Calibri"/>
            <w:b/>
            <w:bCs/>
            <w:color w:val="DE4B4F"/>
            <w:sz w:val="40"/>
            <w:szCs w:val="40"/>
            <w:u w:val="single"/>
          </w:rPr>
          <w:t>View Schedule HERE</w:t>
        </w:r>
        <w:r w:rsidR="00FA2F1D" w:rsidRPr="00FA2F1D">
          <w:rPr>
            <w:rFonts w:ascii="Calibri" w:eastAsia="Times New Roman" w:hAnsi="Calibri" w:cs="Calibri"/>
            <w:b/>
            <w:bCs/>
            <w:color w:val="DE4B4F"/>
            <w:sz w:val="40"/>
            <w:szCs w:val="40"/>
          </w:rPr>
          <w:t> </w:t>
        </w:r>
      </w:hyperlink>
    </w:p>
    <w:p w14:paraId="55DC39BE" w14:textId="760D6B30" w:rsidR="00FA2F1D" w:rsidRPr="0014277A" w:rsidRDefault="00FA2F1D" w:rsidP="00C60B45">
      <w:pPr>
        <w:rPr>
          <w:rFonts w:ascii="Calibri" w:eastAsia="Times New Roman" w:hAnsi="Calibri" w:cs="Calibri"/>
          <w:color w:val="000000"/>
          <w:sz w:val="15"/>
          <w:szCs w:val="15"/>
        </w:rPr>
      </w:pPr>
    </w:p>
    <w:p w14:paraId="71B87F82" w14:textId="5A52F2B1" w:rsidR="00856113" w:rsidRPr="00411644" w:rsidRDefault="00EB015B" w:rsidP="004F7E6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</w:rPr>
        <w:t>CSA</w:t>
      </w:r>
      <w:r w:rsidR="00FA2F1D" w:rsidRPr="00411644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</w:rPr>
        <w:t xml:space="preserve"> is offering all members a free VIP Pass ($200 Value)!</w:t>
      </w:r>
    </w:p>
    <w:p w14:paraId="6E4C1D8A" w14:textId="77777777" w:rsidR="00DC1C3D" w:rsidRPr="00411644" w:rsidRDefault="00FA2F1D" w:rsidP="00FA2F1D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</w:rPr>
      </w:pPr>
      <w:r w:rsidRPr="00411644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</w:rPr>
        <w:t xml:space="preserve">Full day ticket includes CPE Credits, All Sessions, </w:t>
      </w:r>
      <w:r w:rsidR="008D42EB" w:rsidRPr="00411644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</w:rPr>
        <w:t xml:space="preserve">CISO Panel, </w:t>
      </w:r>
      <w:r w:rsidRPr="00411644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</w:rPr>
        <w:t>Networking,</w:t>
      </w:r>
      <w:r w:rsidR="00C6234D" w:rsidRPr="00411644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</w:rPr>
        <w:t xml:space="preserve"> </w:t>
      </w:r>
    </w:p>
    <w:p w14:paraId="25F81151" w14:textId="6CEEE71C" w:rsidR="00FA2F1D" w:rsidRPr="00411644" w:rsidRDefault="00C6234D" w:rsidP="00FA2F1D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</w:rPr>
      </w:pPr>
      <w:r w:rsidRPr="00411644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</w:rPr>
        <w:t xml:space="preserve">Breakfast, </w:t>
      </w:r>
      <w:r w:rsidR="00FA2F1D" w:rsidRPr="00411644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</w:rPr>
        <w:t>Lunch, Happy Hour, Raffle Prizes and More!</w:t>
      </w:r>
      <w:r w:rsidR="00411644" w:rsidRPr="00411644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</w:rPr>
        <w:t xml:space="preserve"> (Excludes students)</w:t>
      </w:r>
    </w:p>
    <w:p w14:paraId="5CFF2177" w14:textId="77777777" w:rsidR="00FA2F1D" w:rsidRPr="001716C1" w:rsidRDefault="00FA2F1D" w:rsidP="00FA2F1D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8BD1330" w14:textId="39AE6B39" w:rsidR="00FA2F1D" w:rsidRDefault="00886A38" w:rsidP="00FA2F1D">
      <w:pPr>
        <w:jc w:val="center"/>
        <w:rPr>
          <w:rFonts w:ascii="Calibri" w:eastAsia="Times New Roman" w:hAnsi="Calibri" w:cs="Calibri"/>
          <w:b/>
          <w:bCs/>
          <w:color w:val="DE4B4F"/>
          <w:sz w:val="40"/>
          <w:szCs w:val="40"/>
        </w:rPr>
      </w:pPr>
      <w:r>
        <w:fldChar w:fldCharType="begin"/>
      </w:r>
      <w:r>
        <w:instrText xml:space="preserve"> HYPERLINK "https://www.engagez.net/node/1185466/eventregistration" \o "https://urldefense.com/v3/__https:/futureconevents.com/events/dallas-tx-2022__;!!JA_k2roV-A!QkaM4TGyUMYgMH95vRePQH5mwXXw1cA0lpUE2GPLKsMwCaN2Bco-bDrVyGTI8k3oacQ$" </w:instrText>
      </w:r>
      <w:r>
        <w:fldChar w:fldCharType="separate"/>
      </w:r>
      <w:r w:rsidR="00FA2F1D" w:rsidRPr="00FA2F1D">
        <w:rPr>
          <w:rFonts w:ascii="Calibri" w:eastAsia="Times New Roman" w:hAnsi="Calibri" w:cs="Calibri"/>
          <w:b/>
          <w:bCs/>
          <w:color w:val="DE4B4F"/>
          <w:sz w:val="40"/>
          <w:szCs w:val="40"/>
          <w:u w:val="single"/>
        </w:rPr>
        <w:t>REGISTER HERE</w:t>
      </w:r>
      <w:r>
        <w:rPr>
          <w:rFonts w:ascii="Calibri" w:eastAsia="Times New Roman" w:hAnsi="Calibri" w:cs="Calibri"/>
          <w:b/>
          <w:bCs/>
          <w:color w:val="DE4B4F"/>
          <w:sz w:val="40"/>
          <w:szCs w:val="40"/>
          <w:u w:val="single"/>
        </w:rPr>
        <w:fldChar w:fldCharType="end"/>
      </w:r>
    </w:p>
    <w:p w14:paraId="4227004B" w14:textId="77777777" w:rsidR="00593163" w:rsidRPr="00C60B45" w:rsidRDefault="00593163" w:rsidP="00FA2F1D">
      <w:pPr>
        <w:jc w:val="center"/>
        <w:rPr>
          <w:rFonts w:ascii="Calibri" w:eastAsia="Times New Roman" w:hAnsi="Calibri" w:cs="Calibri"/>
          <w:color w:val="DE4B4F"/>
          <w:sz w:val="6"/>
          <w:szCs w:val="6"/>
        </w:rPr>
      </w:pPr>
    </w:p>
    <w:p w14:paraId="76F3B1C1" w14:textId="70649BE2" w:rsidR="00856113" w:rsidRPr="00FA2F1D" w:rsidRDefault="00856113" w:rsidP="0085611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FA2F1D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Please use promo code </w:t>
      </w:r>
      <w:r w:rsidR="00411644">
        <w:rPr>
          <w:rFonts w:ascii="Calibri" w:eastAsia="Times New Roman" w:hAnsi="Calibri" w:cs="Calibri"/>
          <w:b/>
          <w:bCs/>
          <w:i/>
          <w:iCs/>
          <w:color w:val="DE4B4F"/>
          <w:sz w:val="36"/>
          <w:szCs w:val="36"/>
          <w:u w:val="single"/>
        </w:rPr>
        <w:t>CSANJ</w:t>
      </w:r>
      <w:r w:rsidR="001F70C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to</w:t>
      </w:r>
      <w:r w:rsidRPr="00FA2F1D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register for a free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full day</w:t>
      </w:r>
      <w:r w:rsidRPr="00FA2F1D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pass</w:t>
      </w:r>
    </w:p>
    <w:p w14:paraId="4252333C" w14:textId="77777777" w:rsidR="00593163" w:rsidRPr="001716C1" w:rsidRDefault="00593163" w:rsidP="00856113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</w:p>
    <w:p w14:paraId="3581CB5A" w14:textId="706DA937" w:rsidR="004C34A4" w:rsidRPr="001716C1" w:rsidRDefault="00411644" w:rsidP="00411644">
      <w:pPr>
        <w:jc w:val="center"/>
        <w:rPr>
          <w:rFonts w:ascii="Calibri" w:eastAsia="Times New Roman" w:hAnsi="Calibri" w:cs="Calibri"/>
          <w:color w:val="DE4B4F"/>
          <w:sz w:val="26"/>
          <w:szCs w:val="26"/>
        </w:rPr>
      </w:pPr>
      <w:r w:rsidRPr="001716C1">
        <w:rPr>
          <w:rFonts w:ascii="Calibri" w:eastAsia="Times New Roman" w:hAnsi="Calibri" w:cs="Calibri"/>
          <w:b/>
          <w:bCs/>
          <w:color w:val="DE4B4F"/>
          <w:sz w:val="26"/>
          <w:szCs w:val="26"/>
        </w:rPr>
        <w:t>Wrap-up cocktail reception for all attendees celebrating the hard work dedicated to fighting cybercrime!</w:t>
      </w:r>
      <w:r w:rsidRPr="001716C1">
        <w:rPr>
          <w:rFonts w:ascii="Calibri" w:eastAsia="Times New Roman" w:hAnsi="Calibri" w:cs="Calibri"/>
          <w:color w:val="DE4B4F"/>
          <w:sz w:val="26"/>
          <w:szCs w:val="26"/>
        </w:rPr>
        <w:t xml:space="preserve"> </w:t>
      </w:r>
      <w:r w:rsidRPr="001716C1">
        <w:rPr>
          <w:rFonts w:ascii="Calibri" w:eastAsia="Times New Roman" w:hAnsi="Calibri" w:cs="Calibri"/>
          <w:b/>
          <w:bCs/>
          <w:color w:val="DE4B4F"/>
          <w:sz w:val="26"/>
          <w:szCs w:val="26"/>
        </w:rPr>
        <w:t xml:space="preserve">We look forward to seeing you in person again! </w:t>
      </w:r>
    </w:p>
    <w:p w14:paraId="2EA73EF2" w14:textId="6126A074" w:rsidR="00411644" w:rsidRPr="001716C1" w:rsidRDefault="00411644" w:rsidP="00C60B45">
      <w:pPr>
        <w:jc w:val="center"/>
        <w:rPr>
          <w:rFonts w:ascii="Calibri" w:eastAsia="Times New Roman" w:hAnsi="Calibri" w:cs="Calibri"/>
          <w:b/>
          <w:bCs/>
          <w:color w:val="DE4B4F"/>
          <w:sz w:val="15"/>
          <w:szCs w:val="15"/>
        </w:rPr>
      </w:pPr>
    </w:p>
    <w:p w14:paraId="21E67A7A" w14:textId="47D020EC" w:rsidR="00411644" w:rsidRPr="001716C1" w:rsidRDefault="00411644" w:rsidP="001716C1">
      <w:pPr>
        <w:pBdr>
          <w:top w:val="single" w:sz="4" w:space="1" w:color="DE4B4F"/>
          <w:left w:val="single" w:sz="4" w:space="4" w:color="DE4B4F"/>
          <w:bottom w:val="single" w:sz="4" w:space="1" w:color="DE4B4F"/>
          <w:right w:val="single" w:sz="4" w:space="4" w:color="DE4B4F"/>
        </w:pBdr>
        <w:jc w:val="center"/>
        <w:rPr>
          <w:rFonts w:ascii="Calibri" w:eastAsia="Times New Roman" w:hAnsi="Calibri" w:cs="Calibri"/>
          <w:b/>
          <w:bCs/>
          <w:color w:val="000000" w:themeColor="text1"/>
          <w:sz w:val="25"/>
          <w:szCs w:val="25"/>
          <w:u w:val="single"/>
        </w:rPr>
      </w:pPr>
      <w:r w:rsidRPr="001716C1">
        <w:rPr>
          <w:rFonts w:ascii="Calibri" w:eastAsia="Times New Roman" w:hAnsi="Calibri" w:cs="Calibri"/>
          <w:b/>
          <w:bCs/>
          <w:color w:val="000000" w:themeColor="text1"/>
          <w:sz w:val="25"/>
          <w:szCs w:val="25"/>
        </w:rPr>
        <w:t xml:space="preserve">Are you a currently enrolled student? We would love to have you as a volunteer at our event! This is a great opportunity to hear from industry leaders and get a feel for a day as a cyber professional! If you are interested in a half day or full day volunteer opportunity, please reach out to Heather by email at </w:t>
      </w:r>
      <w:r w:rsidRPr="001716C1">
        <w:rPr>
          <w:rFonts w:ascii="Calibri" w:eastAsia="Times New Roman" w:hAnsi="Calibri" w:cs="Calibri"/>
          <w:b/>
          <w:bCs/>
          <w:color w:val="000000" w:themeColor="text1"/>
          <w:sz w:val="25"/>
          <w:szCs w:val="25"/>
          <w:u w:val="single"/>
        </w:rPr>
        <w:t>Heather@FutureConEvents.com</w:t>
      </w:r>
    </w:p>
    <w:sectPr w:rsidR="00411644" w:rsidRPr="0017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1D"/>
    <w:rsid w:val="00040F86"/>
    <w:rsid w:val="000B14CD"/>
    <w:rsid w:val="0014277A"/>
    <w:rsid w:val="00150CC9"/>
    <w:rsid w:val="001716C1"/>
    <w:rsid w:val="001B163A"/>
    <w:rsid w:val="001F70CF"/>
    <w:rsid w:val="00320030"/>
    <w:rsid w:val="00411644"/>
    <w:rsid w:val="00464E6C"/>
    <w:rsid w:val="00495285"/>
    <w:rsid w:val="004C34A4"/>
    <w:rsid w:val="004C47B6"/>
    <w:rsid w:val="004E6A6F"/>
    <w:rsid w:val="004F7E6D"/>
    <w:rsid w:val="00593163"/>
    <w:rsid w:val="006619B1"/>
    <w:rsid w:val="00663C6F"/>
    <w:rsid w:val="00680149"/>
    <w:rsid w:val="006A0AE8"/>
    <w:rsid w:val="00800CCA"/>
    <w:rsid w:val="0080494F"/>
    <w:rsid w:val="00840CE1"/>
    <w:rsid w:val="00856113"/>
    <w:rsid w:val="00863209"/>
    <w:rsid w:val="00886A38"/>
    <w:rsid w:val="008D42EB"/>
    <w:rsid w:val="009A0EFD"/>
    <w:rsid w:val="009B1189"/>
    <w:rsid w:val="009D33E6"/>
    <w:rsid w:val="00A30244"/>
    <w:rsid w:val="00B54738"/>
    <w:rsid w:val="00BF5A85"/>
    <w:rsid w:val="00C60B45"/>
    <w:rsid w:val="00C6234D"/>
    <w:rsid w:val="00D20C7C"/>
    <w:rsid w:val="00D82806"/>
    <w:rsid w:val="00DC1C3D"/>
    <w:rsid w:val="00DD45E6"/>
    <w:rsid w:val="00E275F3"/>
    <w:rsid w:val="00EB015B"/>
    <w:rsid w:val="00EB7C79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66425"/>
  <w15:chartTrackingRefBased/>
  <w15:docId w15:val="{BC8369BC-BC9D-0948-A942-4FDD6293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2F1D"/>
  </w:style>
  <w:style w:type="character" w:styleId="Hyperlink">
    <w:name w:val="Hyperlink"/>
    <w:basedOn w:val="DefaultParagraphFont"/>
    <w:uiPriority w:val="99"/>
    <w:semiHidden/>
    <w:unhideWhenUsed/>
    <w:rsid w:val="00FA2F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tureconevents.com/events/newark-nj-202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McCormac</dc:creator>
  <cp:keywords/>
  <dc:description/>
  <cp:lastModifiedBy>Heather McCormac</cp:lastModifiedBy>
  <cp:revision>4</cp:revision>
  <dcterms:created xsi:type="dcterms:W3CDTF">2022-03-29T21:12:00Z</dcterms:created>
  <dcterms:modified xsi:type="dcterms:W3CDTF">2022-03-29T21:14:00Z</dcterms:modified>
</cp:coreProperties>
</file>